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6D" w:rsidRDefault="0049706D" w:rsidP="0049706D">
      <w:r>
        <w:t xml:space="preserve">                         Общественная   Палата   муниципального   образования Алапаевское</w:t>
      </w:r>
    </w:p>
    <w:p w:rsidR="0049706D" w:rsidRDefault="0049706D" w:rsidP="0049706D">
      <w:r>
        <w:t xml:space="preserve">                                                              Второй  созыв                                                </w:t>
      </w:r>
    </w:p>
    <w:p w:rsidR="0049706D" w:rsidRDefault="0049706D" w:rsidP="0049706D">
      <w:r>
        <w:t xml:space="preserve">                                                                       Решение</w:t>
      </w:r>
    </w:p>
    <w:p w:rsidR="0049706D" w:rsidRDefault="0049706D" w:rsidP="0049706D"/>
    <w:p w:rsidR="0049706D" w:rsidRDefault="0049706D" w:rsidP="0049706D">
      <w:r>
        <w:t>От 12.10.2023                                                                                                             № 34</w:t>
      </w:r>
    </w:p>
    <w:p w:rsidR="0049706D" w:rsidRDefault="0049706D" w:rsidP="0049706D">
      <w:r>
        <w:t xml:space="preserve">О  проведении  общественного контроля </w:t>
      </w:r>
    </w:p>
    <w:p w:rsidR="0049706D" w:rsidRDefault="0049706D" w:rsidP="0049706D">
      <w:r>
        <w:t>Общественной  Палатой  МО Алапаевское.</w:t>
      </w:r>
    </w:p>
    <w:p w:rsidR="0049706D" w:rsidRDefault="0049706D" w:rsidP="0049706D"/>
    <w:p w:rsidR="0049706D" w:rsidRDefault="0049706D" w:rsidP="0049706D">
      <w:r>
        <w:t xml:space="preserve">                                                                                                            На основании  Решения Думы МО Алапаевское  от 22.02.2023  года № 199 «Об общественной  Палате  МО Алапаевское»,Решения Думы  МО Алапаевское от 27.04.2023 г  № 221</w:t>
      </w:r>
      <w:proofErr w:type="gramStart"/>
      <w:r>
        <w:t xml:space="preserve"> О</w:t>
      </w:r>
      <w:proofErr w:type="gramEnd"/>
      <w:r>
        <w:t>б утверждении  Положения об   общественном   контроле на территории  муниципального  образования Алапаевское»  Общественная  Палата муниципального  образования  Алапаевское,</w:t>
      </w:r>
    </w:p>
    <w:p w:rsidR="0049706D" w:rsidRDefault="0049706D" w:rsidP="0049706D">
      <w:r>
        <w:t>1Провести  в муниципальном образовании Алапаевское  общественный  контроль в форме  общественной  проверки.</w:t>
      </w:r>
    </w:p>
    <w:p w:rsidR="0049706D" w:rsidRDefault="0049706D" w:rsidP="0049706D">
      <w:r>
        <w:t>1.1.Цель  общественного  контрольного мероприятия: обеспечение  права на обращение  Общественной Палаты МО Алапаевское.</w:t>
      </w:r>
    </w:p>
    <w:p w:rsidR="0049706D" w:rsidRDefault="0049706D" w:rsidP="0049706D">
      <w:r>
        <w:t xml:space="preserve">1.2.Организатор общественной  проверки </w:t>
      </w:r>
      <w:proofErr w:type="gramStart"/>
      <w:r>
        <w:t>:О</w:t>
      </w:r>
      <w:proofErr w:type="gramEnd"/>
      <w:r>
        <w:t>бщественная  Палата муниципального  образования  Алапаевское.</w:t>
      </w:r>
    </w:p>
    <w:p w:rsidR="0049706D" w:rsidRDefault="0049706D" w:rsidP="0049706D">
      <w:r>
        <w:t xml:space="preserve">1.3.Объект проверки </w:t>
      </w:r>
      <w:proofErr w:type="gramStart"/>
      <w:r>
        <w:t>:Д</w:t>
      </w:r>
      <w:proofErr w:type="gramEnd"/>
      <w:r>
        <w:t xml:space="preserve">ума  муниципального  образования  Алапаевское </w:t>
      </w:r>
    </w:p>
    <w:p w:rsidR="0049706D" w:rsidRDefault="0049706D" w:rsidP="0049706D">
      <w:r>
        <w:t xml:space="preserve">1.4. Период проверки  с     30 октября  2023  по 30 011.2023 года (проверяемый период  с 01.08.2022 года по 01.08.2023  года) </w:t>
      </w:r>
    </w:p>
    <w:p w:rsidR="0049706D" w:rsidRDefault="0049706D" w:rsidP="0049706D">
      <w:r>
        <w:t>1.5. Порядок проведения  общественного  контроля</w:t>
      </w:r>
      <w:proofErr w:type="gramStart"/>
      <w:r>
        <w:t xml:space="preserve"> :</w:t>
      </w:r>
      <w:proofErr w:type="gramEnd"/>
    </w:p>
    <w:p w:rsidR="0049706D" w:rsidRDefault="0049706D" w:rsidP="0049706D">
      <w:r>
        <w:t>-выезд группы Общественной  Палаты  в  орган местного самоуправления</w:t>
      </w:r>
    </w:p>
    <w:p w:rsidR="0049706D" w:rsidRDefault="0049706D" w:rsidP="0049706D">
      <w:r>
        <w:t>-заслушивание  руководителя учреждения,</w:t>
      </w:r>
    </w:p>
    <w:p w:rsidR="0049706D" w:rsidRDefault="0049706D" w:rsidP="0049706D">
      <w:r>
        <w:t>-изучение документации;</w:t>
      </w:r>
    </w:p>
    <w:p w:rsidR="0049706D" w:rsidRDefault="0049706D" w:rsidP="0049706D">
      <w:r>
        <w:t>- формирование  вывода  по результатам общественной  проверки</w:t>
      </w:r>
    </w:p>
    <w:p w:rsidR="0049706D" w:rsidRDefault="0049706D" w:rsidP="0049706D">
      <w:r>
        <w:t>1.6.Поручить от имени Общественной Палаты МО Алапаевское  провести проверку членам Общественной Палаты  в количестве  4 человек, персонально:</w:t>
      </w:r>
    </w:p>
    <w:p w:rsidR="0049706D" w:rsidRDefault="0049706D" w:rsidP="0049706D">
      <w:r>
        <w:t>-Мельникову  Ивану Анатольевичу;</w:t>
      </w:r>
    </w:p>
    <w:p w:rsidR="0049706D" w:rsidRDefault="0049706D" w:rsidP="0049706D">
      <w:r>
        <w:t>-Зиновьеву  Владимиру Валентиновичу</w:t>
      </w:r>
    </w:p>
    <w:p w:rsidR="0049706D" w:rsidRDefault="0049706D" w:rsidP="0049706D">
      <w:r>
        <w:t>-</w:t>
      </w:r>
      <w:proofErr w:type="spellStart"/>
      <w:r>
        <w:t>Подойниковой</w:t>
      </w:r>
      <w:proofErr w:type="spellEnd"/>
      <w:r>
        <w:t xml:space="preserve"> Ирине  Сергеевна;</w:t>
      </w:r>
    </w:p>
    <w:p w:rsidR="0049706D" w:rsidRDefault="0049706D" w:rsidP="0049706D">
      <w:r>
        <w:t>-Шестаковой Галине Георгиевне.</w:t>
      </w:r>
    </w:p>
    <w:p w:rsidR="0049706D" w:rsidRDefault="0049706D" w:rsidP="0049706D"/>
    <w:p w:rsidR="0049706D" w:rsidRDefault="0049706D" w:rsidP="0049706D">
      <w:r>
        <w:t>1.7.Утвердить руководителем Мельникова  Ивана Анатольевича.</w:t>
      </w:r>
    </w:p>
    <w:p w:rsidR="0049706D" w:rsidRDefault="0049706D" w:rsidP="0049706D">
      <w:r>
        <w:lastRenderedPageBreak/>
        <w:t>2.Организатору общественного контроля   подготовить и   направить уведомление руководителю объекта  проверки.</w:t>
      </w:r>
    </w:p>
    <w:p w:rsidR="0049706D" w:rsidRDefault="0049706D" w:rsidP="0049706D">
      <w:r>
        <w:t>4.Членам  группы подготовить  итоговый  документ по итогам проверки.</w:t>
      </w:r>
    </w:p>
    <w:p w:rsidR="0049706D" w:rsidRDefault="0049706D" w:rsidP="0049706D"/>
    <w:p w:rsidR="0049706D" w:rsidRDefault="0049706D" w:rsidP="0049706D">
      <w:r>
        <w:t xml:space="preserve">Заместитель председателя  Общественной  Палаты МО Алапаевское                 </w:t>
      </w:r>
      <w:proofErr w:type="spellStart"/>
      <w:r>
        <w:t>С.С.Пасаженников</w:t>
      </w:r>
      <w:proofErr w:type="spellEnd"/>
      <w:r>
        <w:t>.</w:t>
      </w:r>
    </w:p>
    <w:p w:rsidR="007A6F36" w:rsidRDefault="007A6F36"/>
    <w:sectPr w:rsidR="007A6F36" w:rsidSect="007A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9706D"/>
    <w:rsid w:val="000C6A1D"/>
    <w:rsid w:val="002B20CD"/>
    <w:rsid w:val="00375598"/>
    <w:rsid w:val="003C0D12"/>
    <w:rsid w:val="0049706D"/>
    <w:rsid w:val="005859D3"/>
    <w:rsid w:val="00607D45"/>
    <w:rsid w:val="0077767B"/>
    <w:rsid w:val="007A6F36"/>
    <w:rsid w:val="0080786A"/>
    <w:rsid w:val="00925D3F"/>
    <w:rsid w:val="00977002"/>
    <w:rsid w:val="00AD2913"/>
    <w:rsid w:val="00AE44AC"/>
    <w:rsid w:val="00B77BAD"/>
    <w:rsid w:val="00C25343"/>
    <w:rsid w:val="00CB700F"/>
    <w:rsid w:val="00D04C02"/>
    <w:rsid w:val="00D5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>Krokoz™ Inc.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2023-10-30T10:59:00Z</dcterms:created>
  <dcterms:modified xsi:type="dcterms:W3CDTF">2023-10-30T10:59:00Z</dcterms:modified>
</cp:coreProperties>
</file>